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D1D" w:rsidRPr="00E858EE" w:rsidRDefault="003D0D1D" w:rsidP="003D0D1D">
      <w:pPr>
        <w:rPr>
          <w:rFonts w:ascii="Times New Roman" w:hAnsi="Times New Roman" w:cs="Times New Roman"/>
          <w:sz w:val="24"/>
          <w:szCs w:val="24"/>
        </w:rPr>
      </w:pPr>
    </w:p>
    <w:p w:rsidR="003D0D1D" w:rsidRPr="00E858EE" w:rsidRDefault="00E858EE" w:rsidP="003D0D1D">
      <w:pPr>
        <w:rPr>
          <w:rFonts w:ascii="Times New Roman" w:hAnsi="Times New Roman" w:cs="Times New Roman"/>
          <w:sz w:val="24"/>
          <w:szCs w:val="24"/>
        </w:rPr>
      </w:pPr>
      <w:r w:rsidRPr="0042559A">
        <w:rPr>
          <w:rFonts w:ascii="Times New Roman" w:hAnsi="Times New Roman" w:cs="Times New Roman"/>
          <w:sz w:val="24"/>
          <w:szCs w:val="24"/>
        </w:rPr>
        <w:tab/>
      </w:r>
      <w:r w:rsidRPr="0042559A">
        <w:rPr>
          <w:rFonts w:ascii="Times New Roman" w:hAnsi="Times New Roman" w:cs="Times New Roman"/>
          <w:sz w:val="24"/>
          <w:szCs w:val="24"/>
        </w:rPr>
        <w:tab/>
      </w:r>
    </w:p>
    <w:p w:rsidR="00E369D0" w:rsidRPr="00E858EE" w:rsidRDefault="00E369D0" w:rsidP="00E369D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69D0" w:rsidRPr="00E858EE" w:rsidRDefault="00E369D0" w:rsidP="00E369D0">
      <w:pPr>
        <w:suppressAutoHyphens/>
        <w:autoSpaceDN w:val="0"/>
        <w:ind w:right="-47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E858EE">
        <w:rPr>
          <w:rFonts w:ascii="Times New Roman" w:eastAsia="Arial" w:hAnsi="Times New Roman" w:cs="Times New Roman"/>
          <w:b/>
          <w:color w:val="000000"/>
          <w:sz w:val="24"/>
          <w:szCs w:val="24"/>
        </w:rPr>
        <w:t>HOTĂRÂREA</w:t>
      </w:r>
      <w:r w:rsidR="001A1C8E">
        <w:rPr>
          <w:rFonts w:ascii="Times New Roman" w:hAnsi="Times New Roman" w:cs="Times New Roman"/>
          <w:b/>
          <w:bCs/>
          <w:sz w:val="24"/>
          <w:szCs w:val="24"/>
        </w:rPr>
        <w:t xml:space="preserve"> nr. 3</w:t>
      </w:r>
      <w:r w:rsidR="00E858E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D74BD5"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0997">
        <w:rPr>
          <w:rFonts w:ascii="Times New Roman" w:hAnsi="Times New Roman" w:cs="Times New Roman"/>
          <w:b/>
          <w:bCs/>
          <w:sz w:val="24"/>
          <w:szCs w:val="24"/>
        </w:rPr>
        <w:t xml:space="preserve">27 </w:t>
      </w:r>
      <w:r w:rsidR="000717E9" w:rsidRPr="00E858EE">
        <w:rPr>
          <w:rFonts w:ascii="Times New Roman" w:hAnsi="Times New Roman" w:cs="Times New Roman"/>
          <w:b/>
          <w:bCs/>
          <w:sz w:val="24"/>
          <w:szCs w:val="24"/>
        </w:rPr>
        <w:t>Martie</w:t>
      </w:r>
      <w:r w:rsidRPr="00E858EE">
        <w:rPr>
          <w:rFonts w:ascii="Times New Roman" w:hAnsi="Times New Roman" w:cs="Times New Roman"/>
          <w:b/>
          <w:bCs/>
          <w:sz w:val="24"/>
          <w:szCs w:val="24"/>
        </w:rPr>
        <w:t xml:space="preserve"> 2026</w:t>
      </w:r>
    </w:p>
    <w:p w:rsidR="00E369D0" w:rsidRDefault="00694101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858EE">
        <w:rPr>
          <w:rFonts w:ascii="Times New Roman" w:hAnsi="Times New Roman" w:cs="Times New Roman"/>
          <w:bCs/>
          <w:sz w:val="24"/>
          <w:szCs w:val="24"/>
        </w:rPr>
        <w:t>P</w:t>
      </w:r>
      <w:r w:rsidR="00E369D0" w:rsidRPr="00E858EE">
        <w:rPr>
          <w:rFonts w:ascii="Times New Roman" w:hAnsi="Times New Roman" w:cs="Times New Roman"/>
          <w:bCs/>
          <w:sz w:val="24"/>
          <w:szCs w:val="24"/>
        </w:rPr>
        <w:t>rivind</w:t>
      </w:r>
    </w:p>
    <w:p w:rsidR="00E858EE" w:rsidRPr="00E858EE" w:rsidRDefault="00E858EE" w:rsidP="00E369D0">
      <w:pPr>
        <w:pStyle w:val="ListParagraph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0F71" w:rsidRPr="00220F71" w:rsidRDefault="00A70997" w:rsidP="00220F71">
      <w:pPr>
        <w:pStyle w:val="Default"/>
      </w:pPr>
      <w:proofErr w:type="spellStart"/>
      <w:r>
        <w:rPr>
          <w:rFonts w:eastAsia="Times New Roman"/>
        </w:rPr>
        <w:t>Aprobarea</w:t>
      </w:r>
      <w:proofErr w:type="spellEnd"/>
      <w:r w:rsidR="00C952ED">
        <w:rPr>
          <w:sz w:val="23"/>
          <w:szCs w:val="23"/>
        </w:rPr>
        <w:t xml:space="preserve"> </w:t>
      </w:r>
      <w:proofErr w:type="spellStart"/>
      <w:r w:rsidR="00C952ED">
        <w:rPr>
          <w:sz w:val="23"/>
          <w:szCs w:val="23"/>
        </w:rPr>
        <w:t>ce</w:t>
      </w:r>
      <w:r w:rsidR="00220F71">
        <w:rPr>
          <w:sz w:val="23"/>
          <w:szCs w:val="23"/>
        </w:rPr>
        <w:t>re</w:t>
      </w:r>
      <w:r w:rsidR="00C952ED">
        <w:rPr>
          <w:sz w:val="23"/>
          <w:szCs w:val="23"/>
        </w:rPr>
        <w:t>r</w:t>
      </w:r>
      <w:r w:rsidR="00220F71">
        <w:rPr>
          <w:sz w:val="23"/>
          <w:szCs w:val="23"/>
        </w:rPr>
        <w:t>ilor</w:t>
      </w:r>
      <w:proofErr w:type="spellEnd"/>
      <w:r w:rsidR="00220F71">
        <w:rPr>
          <w:sz w:val="23"/>
          <w:szCs w:val="23"/>
        </w:rPr>
        <w:t xml:space="preserve"> de transfer </w:t>
      </w:r>
    </w:p>
    <w:p w:rsidR="00694101" w:rsidRPr="00E858EE" w:rsidRDefault="00694101" w:rsidP="0042559A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B56F9D" w:rsidRPr="00E858EE" w:rsidRDefault="00B56F9D" w:rsidP="00B56F9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Default="00B56F9D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r w:rsidR="00E453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temeiul Art. 53, alin 1, lit. h</w:t>
      </w: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:rsidR="00F06E45" w:rsidRPr="00E858EE" w:rsidRDefault="00F06E45" w:rsidP="00F06E45">
      <w:pPr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F06E45" w:rsidRPr="00E858EE" w:rsidRDefault="00F06E45" w:rsidP="0042559A">
      <w:pPr>
        <w:suppressAutoHyphens/>
        <w:ind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6F9D" w:rsidRPr="00E858EE" w:rsidRDefault="00B56F9D" w:rsidP="002641C5">
      <w:pPr>
        <w:suppressAutoHyphens/>
        <w:ind w:right="-4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858EE">
        <w:rPr>
          <w:rFonts w:ascii="Times New Roman" w:eastAsia="Times New Roman" w:hAnsi="Times New Roman" w:cs="Times New Roman"/>
          <w:color w:val="000000"/>
          <w:sz w:val="24"/>
          <w:szCs w:val="24"/>
        </w:rPr>
        <w:t>HOTĂRĂȘTE:</w:t>
      </w:r>
    </w:p>
    <w:p w:rsidR="00EF0D1A" w:rsidRDefault="00B56F9D" w:rsidP="00220F71">
      <w:pPr>
        <w:pStyle w:val="Default"/>
      </w:pPr>
      <w:r w:rsidRPr="00E858EE">
        <w:rPr>
          <w:rFonts w:eastAsia="Times New Roman"/>
          <w:b/>
        </w:rPr>
        <w:t xml:space="preserve">Art. 1. </w:t>
      </w:r>
      <w:r w:rsidR="00EF0D1A">
        <w:t xml:space="preserve">Se </w:t>
      </w:r>
      <w:proofErr w:type="spellStart"/>
      <w:r w:rsidR="00EF0D1A">
        <w:t>aprobă</w:t>
      </w:r>
      <w:proofErr w:type="spellEnd"/>
      <w:r w:rsidR="00EF0D1A">
        <w:t xml:space="preserve"> </w:t>
      </w:r>
      <w:proofErr w:type="spellStart"/>
      <w:r w:rsidR="00EF0D1A">
        <w:t>cererile</w:t>
      </w:r>
      <w:proofErr w:type="spellEnd"/>
      <w:r w:rsidR="00EF0D1A">
        <w:t xml:space="preserve"> de transfer, </w:t>
      </w:r>
      <w:proofErr w:type="spellStart"/>
      <w:r w:rsidR="00F06E45">
        <w:t>după</w:t>
      </w:r>
      <w:proofErr w:type="spellEnd"/>
      <w:r w:rsidR="00F06E45">
        <w:t xml:space="preserve"> cum </w:t>
      </w:r>
      <w:proofErr w:type="spellStart"/>
      <w:r w:rsidR="00F06E45">
        <w:t>urmează</w:t>
      </w:r>
      <w:proofErr w:type="spellEnd"/>
      <w:r w:rsidR="00F06E45">
        <w:t>:</w:t>
      </w:r>
    </w:p>
    <w:p w:rsidR="00F06E45" w:rsidRDefault="00F06E45" w:rsidP="00220F71">
      <w:pPr>
        <w:pStyle w:val="Default"/>
      </w:pPr>
    </w:p>
    <w:tbl>
      <w:tblPr>
        <w:tblW w:w="1032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0"/>
        <w:gridCol w:w="960"/>
        <w:gridCol w:w="2340"/>
        <w:gridCol w:w="2680"/>
        <w:gridCol w:w="1780"/>
      </w:tblGrid>
      <w:tr w:rsidR="00F06E45" w:rsidRPr="00F06E45" w:rsidTr="00F06E45">
        <w:trPr>
          <w:trHeight w:val="521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Paraschiv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Andreea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2005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U23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CSS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Dinamo</w:t>
            </w:r>
            <w:proofErr w:type="spellEnd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Bucuresti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CSM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Onesti</w:t>
            </w:r>
            <w:proofErr w:type="spellEnd"/>
          </w:p>
        </w:tc>
      </w:tr>
      <w:tr w:rsidR="00F06E45" w:rsidRPr="00F06E45" w:rsidTr="00F06E45">
        <w:trPr>
          <w:trHeight w:val="539"/>
        </w:trPr>
        <w:tc>
          <w:tcPr>
            <w:tcW w:w="256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Nechita</w:t>
            </w:r>
            <w:proofErr w:type="spellEnd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Victor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2008</w:t>
            </w:r>
          </w:p>
        </w:tc>
        <w:tc>
          <w:tcPr>
            <w:tcW w:w="234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U20</w:t>
            </w:r>
          </w:p>
        </w:tc>
        <w:tc>
          <w:tcPr>
            <w:tcW w:w="268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CSS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Dinamo</w:t>
            </w:r>
            <w:proofErr w:type="spellEnd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Bucuresti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F06E45" w:rsidRPr="00F06E45" w:rsidRDefault="00F06E45" w:rsidP="00F06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</w:pPr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 xml:space="preserve">CSM </w:t>
            </w:r>
            <w:proofErr w:type="spellStart"/>
            <w:r w:rsidRPr="00F06E45">
              <w:rPr>
                <w:rFonts w:ascii="Calibri" w:eastAsia="Times New Roman" w:hAnsi="Calibri" w:cs="Calibri"/>
                <w:noProof w:val="0"/>
                <w:color w:val="000000"/>
                <w:kern w:val="0"/>
                <w:lang w:val="en-US"/>
              </w:rPr>
              <w:t>Onesti</w:t>
            </w:r>
            <w:proofErr w:type="spellEnd"/>
          </w:p>
        </w:tc>
      </w:tr>
    </w:tbl>
    <w:p w:rsidR="00F06E45" w:rsidRPr="00EF0D1A" w:rsidRDefault="00F06E45" w:rsidP="00F06E45">
      <w:pPr>
        <w:pStyle w:val="Default"/>
        <w:ind w:left="720"/>
        <w:rPr>
          <w:sz w:val="23"/>
          <w:szCs w:val="23"/>
        </w:rPr>
      </w:pPr>
    </w:p>
    <w:p w:rsidR="00E45307" w:rsidRPr="00E45307" w:rsidRDefault="00E45307" w:rsidP="00E45307">
      <w:pPr>
        <w:pStyle w:val="Default"/>
      </w:pPr>
    </w:p>
    <w:p w:rsidR="0042559A" w:rsidRDefault="0042559A" w:rsidP="00E45307">
      <w:pPr>
        <w:pStyle w:val="Default"/>
        <w:rPr>
          <w:rFonts w:eastAsia="Calibri"/>
        </w:rPr>
      </w:pPr>
    </w:p>
    <w:p w:rsidR="00A70997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A70997" w:rsidRPr="00E858EE" w:rsidRDefault="00A70997" w:rsidP="008A041F">
      <w:pPr>
        <w:pStyle w:val="NoSpacing"/>
        <w:rPr>
          <w:rFonts w:ascii="Times New Roman" w:eastAsia="Calibri" w:hAnsi="Times New Roman" w:cs="Times New Roman"/>
        </w:rPr>
      </w:pPr>
    </w:p>
    <w:p w:rsidR="00C37EC1" w:rsidRPr="00E858EE" w:rsidRDefault="00C37EC1" w:rsidP="00A92D4B">
      <w:pPr>
        <w:ind w:left="36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Consiliul Federal,</w:t>
      </w:r>
    </w:p>
    <w:p w:rsidR="00C37EC1" w:rsidRPr="00E858EE" w:rsidRDefault="00C37EC1" w:rsidP="0042559A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prin</w:t>
      </w:r>
      <w:bookmarkStart w:id="0" w:name="_GoBack"/>
      <w:bookmarkEnd w:id="0"/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>Președinte,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Secretar General,</w:t>
      </w: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58EE">
        <w:rPr>
          <w:rFonts w:ascii="Times New Roman" w:hAnsi="Times New Roman" w:cs="Times New Roman"/>
          <w:sz w:val="24"/>
          <w:szCs w:val="24"/>
        </w:rPr>
        <w:t xml:space="preserve"> Constantina Diță</w:t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</w:r>
      <w:r w:rsidRPr="00E858EE">
        <w:rPr>
          <w:rFonts w:ascii="Times New Roman" w:hAnsi="Times New Roman" w:cs="Times New Roman"/>
          <w:sz w:val="24"/>
          <w:szCs w:val="24"/>
        </w:rPr>
        <w:tab/>
        <w:t xml:space="preserve">                                Inocențiu Voinea</w:t>
      </w:r>
    </w:p>
    <w:p w:rsidR="00C37EC1" w:rsidRPr="00E858EE" w:rsidRDefault="00C37EC1" w:rsidP="00C079FF">
      <w:pPr>
        <w:suppressAutoHyphens/>
        <w:autoSpaceDN w:val="0"/>
        <w:spacing w:after="0"/>
        <w:ind w:right="851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C37EC1" w:rsidRPr="00E858EE" w:rsidRDefault="00C37EC1" w:rsidP="00C079FF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7EC1" w:rsidRPr="00E858EE" w:rsidSect="002641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A35" w:rsidRDefault="00703A35" w:rsidP="00D20F0D">
      <w:pPr>
        <w:spacing w:after="0" w:line="240" w:lineRule="auto"/>
      </w:pPr>
      <w:r>
        <w:separator/>
      </w:r>
    </w:p>
  </w:endnote>
  <w:endnote w:type="continuationSeparator" w:id="0">
    <w:p w:rsidR="00703A35" w:rsidRDefault="00703A35" w:rsidP="00D2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A35" w:rsidRDefault="00703A35" w:rsidP="00D20F0D">
      <w:pPr>
        <w:spacing w:after="0" w:line="240" w:lineRule="auto"/>
      </w:pPr>
      <w:r>
        <w:separator/>
      </w:r>
    </w:p>
  </w:footnote>
  <w:footnote w:type="continuationSeparator" w:id="0">
    <w:p w:rsidR="00703A35" w:rsidRDefault="00703A35" w:rsidP="00D20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F0D" w:rsidRDefault="00D20F0D" w:rsidP="00D20F0D">
    <w:pPr>
      <w:pStyle w:val="Header"/>
      <w:tabs>
        <w:tab w:val="left" w:pos="3544"/>
      </w:tabs>
    </w:pPr>
    <w:r>
      <w:rPr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160020</wp:posOffset>
          </wp:positionH>
          <wp:positionV relativeFrom="paragraph">
            <wp:posOffset>-365760</wp:posOffset>
          </wp:positionV>
          <wp:extent cx="7383779" cy="10392174"/>
          <wp:effectExtent l="0" t="0" r="8255" b="0"/>
          <wp:wrapNone/>
          <wp:docPr id="4514947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9471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779" cy="10392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1452" w:rsidRDefault="00861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714"/>
    <w:multiLevelType w:val="hybridMultilevel"/>
    <w:tmpl w:val="F5E02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93675"/>
    <w:multiLevelType w:val="hybridMultilevel"/>
    <w:tmpl w:val="A78899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A3E4D"/>
    <w:multiLevelType w:val="hybridMultilevel"/>
    <w:tmpl w:val="43C0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A4ECF"/>
    <w:multiLevelType w:val="hybridMultilevel"/>
    <w:tmpl w:val="377AC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657E0"/>
    <w:multiLevelType w:val="hybridMultilevel"/>
    <w:tmpl w:val="D27A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4E59D7"/>
    <w:multiLevelType w:val="hybridMultilevel"/>
    <w:tmpl w:val="6C44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B0569"/>
    <w:multiLevelType w:val="hybridMultilevel"/>
    <w:tmpl w:val="83A26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9657C3"/>
    <w:multiLevelType w:val="hybridMultilevel"/>
    <w:tmpl w:val="5A9A1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965E1"/>
    <w:multiLevelType w:val="multilevel"/>
    <w:tmpl w:val="ED8A894E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0D"/>
    <w:rsid w:val="000310E7"/>
    <w:rsid w:val="000717E9"/>
    <w:rsid w:val="00082DC1"/>
    <w:rsid w:val="00106E9C"/>
    <w:rsid w:val="00142697"/>
    <w:rsid w:val="001939A5"/>
    <w:rsid w:val="001A1C8E"/>
    <w:rsid w:val="001A78E6"/>
    <w:rsid w:val="001B5E2D"/>
    <w:rsid w:val="001E31A5"/>
    <w:rsid w:val="002066B8"/>
    <w:rsid w:val="00220F71"/>
    <w:rsid w:val="00237029"/>
    <w:rsid w:val="00246F9B"/>
    <w:rsid w:val="00263931"/>
    <w:rsid w:val="002641C5"/>
    <w:rsid w:val="002E6600"/>
    <w:rsid w:val="002F6F6B"/>
    <w:rsid w:val="003250F8"/>
    <w:rsid w:val="003705E9"/>
    <w:rsid w:val="0039098E"/>
    <w:rsid w:val="003B379D"/>
    <w:rsid w:val="003C797F"/>
    <w:rsid w:val="003D0D1D"/>
    <w:rsid w:val="003D6AB9"/>
    <w:rsid w:val="003F664C"/>
    <w:rsid w:val="0042559A"/>
    <w:rsid w:val="00437CF6"/>
    <w:rsid w:val="004537EC"/>
    <w:rsid w:val="00453B03"/>
    <w:rsid w:val="0046027D"/>
    <w:rsid w:val="00467B4A"/>
    <w:rsid w:val="00496887"/>
    <w:rsid w:val="00520ED8"/>
    <w:rsid w:val="005500D3"/>
    <w:rsid w:val="0057013E"/>
    <w:rsid w:val="00604CFA"/>
    <w:rsid w:val="00616617"/>
    <w:rsid w:val="00664CD4"/>
    <w:rsid w:val="00694101"/>
    <w:rsid w:val="006E25B6"/>
    <w:rsid w:val="00703A35"/>
    <w:rsid w:val="00737A8D"/>
    <w:rsid w:val="007A01DA"/>
    <w:rsid w:val="00806E41"/>
    <w:rsid w:val="00854384"/>
    <w:rsid w:val="0085499C"/>
    <w:rsid w:val="00861452"/>
    <w:rsid w:val="008837CF"/>
    <w:rsid w:val="008A041F"/>
    <w:rsid w:val="008A3608"/>
    <w:rsid w:val="008C2E0D"/>
    <w:rsid w:val="008E01B0"/>
    <w:rsid w:val="00912714"/>
    <w:rsid w:val="00915144"/>
    <w:rsid w:val="009501CD"/>
    <w:rsid w:val="009653BD"/>
    <w:rsid w:val="00980048"/>
    <w:rsid w:val="00987DE3"/>
    <w:rsid w:val="00A35AB8"/>
    <w:rsid w:val="00A70997"/>
    <w:rsid w:val="00A72D74"/>
    <w:rsid w:val="00A8062F"/>
    <w:rsid w:val="00A92D4B"/>
    <w:rsid w:val="00AD3788"/>
    <w:rsid w:val="00B018CA"/>
    <w:rsid w:val="00B17285"/>
    <w:rsid w:val="00B20ECA"/>
    <w:rsid w:val="00B47077"/>
    <w:rsid w:val="00B50A3B"/>
    <w:rsid w:val="00B56F9D"/>
    <w:rsid w:val="00B97270"/>
    <w:rsid w:val="00BA5B65"/>
    <w:rsid w:val="00BF2867"/>
    <w:rsid w:val="00C079FF"/>
    <w:rsid w:val="00C37EC1"/>
    <w:rsid w:val="00C50593"/>
    <w:rsid w:val="00C952ED"/>
    <w:rsid w:val="00CA329D"/>
    <w:rsid w:val="00D20F0D"/>
    <w:rsid w:val="00D74BD5"/>
    <w:rsid w:val="00DA5CB4"/>
    <w:rsid w:val="00DA7BB1"/>
    <w:rsid w:val="00DC02C5"/>
    <w:rsid w:val="00E01257"/>
    <w:rsid w:val="00E072E9"/>
    <w:rsid w:val="00E20560"/>
    <w:rsid w:val="00E22C91"/>
    <w:rsid w:val="00E369D0"/>
    <w:rsid w:val="00E412A7"/>
    <w:rsid w:val="00E45307"/>
    <w:rsid w:val="00E76171"/>
    <w:rsid w:val="00E858EE"/>
    <w:rsid w:val="00E91D00"/>
    <w:rsid w:val="00EA410B"/>
    <w:rsid w:val="00EB0D18"/>
    <w:rsid w:val="00ED05B7"/>
    <w:rsid w:val="00EE4084"/>
    <w:rsid w:val="00EE7C4A"/>
    <w:rsid w:val="00EF0D1A"/>
    <w:rsid w:val="00F06E45"/>
    <w:rsid w:val="00F463A1"/>
    <w:rsid w:val="00F80DAD"/>
    <w:rsid w:val="00FC6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E3DAB"/>
  <w15:docId w15:val="{B4ADFFF0-30F5-4FE5-9658-7D4E44892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74"/>
    <w:rPr>
      <w:noProof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0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F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F0D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F0D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F0D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F0D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F0D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F0D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F0D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F0D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D20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F0D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F0D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D20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F0D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D20F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F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F0D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D20F0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F0D"/>
    <w:rPr>
      <w:noProof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20F0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F0D"/>
    <w:rPr>
      <w:noProof/>
      <w:lang w:val="ro-RO"/>
    </w:rPr>
  </w:style>
  <w:style w:type="paragraph" w:styleId="NormalWeb">
    <w:name w:val="Normal (Web)"/>
    <w:basedOn w:val="Normal"/>
    <w:uiPriority w:val="99"/>
    <w:unhideWhenUsed/>
    <w:rsid w:val="00453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2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E0D"/>
    <w:rPr>
      <w:rFonts w:ascii="Segoe UI" w:hAnsi="Segoe UI" w:cs="Segoe UI"/>
      <w:noProof/>
      <w:sz w:val="18"/>
      <w:szCs w:val="18"/>
      <w:lang w:val="ro-RO"/>
    </w:rPr>
  </w:style>
  <w:style w:type="character" w:customStyle="1" w:styleId="15">
    <w:name w:val="15"/>
    <w:basedOn w:val="DefaultParagraphFont"/>
    <w:rsid w:val="006E25B6"/>
    <w:rPr>
      <w:rFonts w:ascii="Aptos" w:hAnsi="Aptos" w:hint="default"/>
    </w:rPr>
  </w:style>
  <w:style w:type="paragraph" w:styleId="NoSpacing">
    <w:name w:val="No Spacing"/>
    <w:uiPriority w:val="1"/>
    <w:qFormat/>
    <w:rsid w:val="004537EC"/>
    <w:pPr>
      <w:spacing w:after="0" w:line="240" w:lineRule="auto"/>
    </w:pPr>
    <w:rPr>
      <w:kern w:val="0"/>
      <w:sz w:val="24"/>
      <w:szCs w:val="24"/>
    </w:rPr>
  </w:style>
  <w:style w:type="paragraph" w:customStyle="1" w:styleId="Default">
    <w:name w:val="Default"/>
    <w:rsid w:val="00A709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Tataru</dc:creator>
  <cp:lastModifiedBy>Iolanda</cp:lastModifiedBy>
  <cp:revision>6</cp:revision>
  <cp:lastPrinted>2026-05-20T08:22:00Z</cp:lastPrinted>
  <dcterms:created xsi:type="dcterms:W3CDTF">2026-03-30T06:46:00Z</dcterms:created>
  <dcterms:modified xsi:type="dcterms:W3CDTF">2026-05-20T08:22:00Z</dcterms:modified>
</cp:coreProperties>
</file>