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2B62B7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E369D0" w:rsidRPr="002B62B7" w:rsidRDefault="00E858EE" w:rsidP="002B62B7">
      <w:pPr>
        <w:rPr>
          <w:rFonts w:ascii="Times New Roman" w:hAnsi="Times New Roman" w:cs="Times New Roman"/>
          <w:sz w:val="24"/>
          <w:szCs w:val="24"/>
        </w:rPr>
      </w:pPr>
      <w:r w:rsidRPr="002B62B7">
        <w:rPr>
          <w:rFonts w:ascii="Times New Roman" w:hAnsi="Times New Roman" w:cs="Times New Roman"/>
          <w:sz w:val="24"/>
          <w:szCs w:val="24"/>
        </w:rPr>
        <w:tab/>
      </w:r>
      <w:r w:rsidRPr="002B62B7">
        <w:rPr>
          <w:rFonts w:ascii="Times New Roman" w:hAnsi="Times New Roman" w:cs="Times New Roman"/>
          <w:sz w:val="24"/>
          <w:szCs w:val="24"/>
        </w:rPr>
        <w:tab/>
      </w:r>
    </w:p>
    <w:p w:rsidR="00E369D0" w:rsidRPr="002B62B7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2B62B7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E858EE" w:rsidRPr="002B62B7">
        <w:rPr>
          <w:rFonts w:ascii="Times New Roman" w:hAnsi="Times New Roman" w:cs="Times New Roman"/>
          <w:b/>
          <w:bCs/>
          <w:sz w:val="24"/>
          <w:szCs w:val="24"/>
        </w:rPr>
        <w:t xml:space="preserve"> nr. 1/ </w:t>
      </w:r>
      <w:r w:rsidR="00D74BD5" w:rsidRPr="002B6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997" w:rsidRPr="002B62B7"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  <w:r w:rsidR="000717E9" w:rsidRPr="002B62B7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2B62B7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Pr="002B62B7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62B7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2B62B7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E858EE" w:rsidRPr="002B62B7" w:rsidRDefault="00E858EE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70997" w:rsidRPr="002B62B7" w:rsidRDefault="00A70997" w:rsidP="00A70997">
      <w:pPr>
        <w:pStyle w:val="Default"/>
      </w:pPr>
      <w:proofErr w:type="spellStart"/>
      <w:r w:rsidRPr="002B62B7">
        <w:rPr>
          <w:rFonts w:eastAsia="Times New Roman"/>
        </w:rPr>
        <w:t>Aprobarea</w:t>
      </w:r>
      <w:proofErr w:type="spellEnd"/>
      <w:r w:rsidRPr="002B62B7">
        <w:rPr>
          <w:rFonts w:eastAsia="Times New Roman"/>
        </w:rPr>
        <w:t xml:space="preserve"> </w:t>
      </w:r>
      <w:proofErr w:type="spellStart"/>
      <w:r w:rsidRPr="002B62B7">
        <w:t>delegației</w:t>
      </w:r>
      <w:proofErr w:type="spellEnd"/>
      <w:r w:rsidRPr="002B62B7">
        <w:t xml:space="preserve"> care ne </w:t>
      </w:r>
      <w:proofErr w:type="spellStart"/>
      <w:proofErr w:type="gramStart"/>
      <w:r w:rsidRPr="002B62B7">
        <w:t>va</w:t>
      </w:r>
      <w:proofErr w:type="spellEnd"/>
      <w:proofErr w:type="gramEnd"/>
      <w:r w:rsidRPr="002B62B7">
        <w:t xml:space="preserve"> </w:t>
      </w:r>
      <w:proofErr w:type="spellStart"/>
      <w:r w:rsidRPr="002B62B7">
        <w:t>reprezenta</w:t>
      </w:r>
      <w:proofErr w:type="spellEnd"/>
      <w:r w:rsidR="002B62B7">
        <w:t xml:space="preserve"> </w:t>
      </w:r>
      <w:r w:rsidRPr="002B62B7">
        <w:t xml:space="preserve">la </w:t>
      </w:r>
      <w:proofErr w:type="spellStart"/>
      <w:r w:rsidRPr="002B62B7">
        <w:t>Campionatele</w:t>
      </w:r>
      <w:proofErr w:type="spellEnd"/>
      <w:r w:rsidRPr="002B62B7">
        <w:t xml:space="preserve"> </w:t>
      </w:r>
      <w:proofErr w:type="spellStart"/>
      <w:r w:rsidRPr="002B62B7">
        <w:t>Balcanice</w:t>
      </w:r>
      <w:proofErr w:type="spellEnd"/>
      <w:r w:rsidRPr="002B62B7">
        <w:t xml:space="preserve"> de </w:t>
      </w:r>
      <w:proofErr w:type="spellStart"/>
      <w:r w:rsidRPr="002B62B7">
        <w:t>maraton</w:t>
      </w:r>
      <w:proofErr w:type="spellEnd"/>
      <w:r w:rsidRPr="002B62B7">
        <w:t xml:space="preserve"> de la </w:t>
      </w:r>
      <w:proofErr w:type="spellStart"/>
      <w:r w:rsidRPr="002B62B7">
        <w:t>Belgrad</w:t>
      </w:r>
      <w:proofErr w:type="spellEnd"/>
      <w:r w:rsidRPr="002B62B7">
        <w:t xml:space="preserve">. </w:t>
      </w:r>
    </w:p>
    <w:p w:rsidR="00694101" w:rsidRPr="002B62B7" w:rsidRDefault="00A70997" w:rsidP="004255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B6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59A" w:rsidRPr="002B6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6F9D" w:rsidRPr="002B62B7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62B7" w:rsidRDefault="00B56F9D" w:rsidP="002B62B7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temeiul Art. 53, alin 1, lit. l) </w:t>
      </w:r>
    </w:p>
    <w:p w:rsidR="002B62B7" w:rsidRPr="002B62B7" w:rsidRDefault="002B62B7" w:rsidP="002B62B7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2B7">
        <w:rPr>
          <w:rFonts w:ascii="Times New Roman" w:hAnsi="Times New Roman" w:cs="Times New Roman"/>
          <w:sz w:val="24"/>
          <w:szCs w:val="24"/>
        </w:rPr>
        <w:t>Consiliul Federal,</w:t>
      </w:r>
    </w:p>
    <w:p w:rsidR="002B62B7" w:rsidRPr="002B62B7" w:rsidRDefault="002B62B7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2B7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2B62B7" w:rsidRPr="002B62B7" w:rsidRDefault="002B62B7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0997" w:rsidRPr="002B62B7" w:rsidRDefault="00B56F9D" w:rsidP="00A70997">
      <w:pPr>
        <w:pStyle w:val="Default"/>
      </w:pPr>
      <w:r w:rsidRPr="002B62B7">
        <w:rPr>
          <w:rFonts w:eastAsia="Times New Roman"/>
          <w:b/>
        </w:rPr>
        <w:t xml:space="preserve">Art. 1. </w:t>
      </w:r>
      <w:r w:rsidR="0042559A" w:rsidRPr="002B62B7">
        <w:rPr>
          <w:rFonts w:eastAsia="Times New Roman"/>
        </w:rPr>
        <w:t xml:space="preserve">Se </w:t>
      </w:r>
      <w:proofErr w:type="spellStart"/>
      <w:r w:rsidR="0042559A" w:rsidRPr="002B62B7">
        <w:rPr>
          <w:rFonts w:eastAsia="Times New Roman"/>
        </w:rPr>
        <w:t>aprobă</w:t>
      </w:r>
      <w:proofErr w:type="spellEnd"/>
      <w:r w:rsidR="0042559A" w:rsidRPr="002B62B7">
        <w:rPr>
          <w:rFonts w:eastAsia="Times New Roman"/>
        </w:rPr>
        <w:t xml:space="preserve"> </w:t>
      </w:r>
      <w:proofErr w:type="spellStart"/>
      <w:r w:rsidR="00A70997" w:rsidRPr="002B62B7">
        <w:t>delegația</w:t>
      </w:r>
      <w:proofErr w:type="spellEnd"/>
      <w:r w:rsidR="00A70997" w:rsidRPr="002B62B7">
        <w:t xml:space="preserve"> care ne </w:t>
      </w:r>
      <w:proofErr w:type="spellStart"/>
      <w:proofErr w:type="gramStart"/>
      <w:r w:rsidR="00A70997" w:rsidRPr="002B62B7">
        <w:t>va</w:t>
      </w:r>
      <w:proofErr w:type="spellEnd"/>
      <w:proofErr w:type="gramEnd"/>
      <w:r w:rsidR="00A70997" w:rsidRPr="002B62B7">
        <w:t xml:space="preserve"> </w:t>
      </w:r>
      <w:proofErr w:type="spellStart"/>
      <w:r w:rsidR="00A70997" w:rsidRPr="002B62B7">
        <w:t>reprezenta</w:t>
      </w:r>
      <w:proofErr w:type="spellEnd"/>
      <w:r w:rsidR="00A70997" w:rsidRPr="002B62B7">
        <w:t xml:space="preserve"> la </w:t>
      </w:r>
      <w:proofErr w:type="spellStart"/>
      <w:r w:rsidR="00A70997" w:rsidRPr="002B62B7">
        <w:t>Campionatele</w:t>
      </w:r>
      <w:proofErr w:type="spellEnd"/>
      <w:r w:rsidR="00A70997" w:rsidRPr="002B62B7">
        <w:t xml:space="preserve"> </w:t>
      </w:r>
      <w:proofErr w:type="spellStart"/>
      <w:r w:rsidR="00A70997" w:rsidRPr="002B62B7">
        <w:t>Balc</w:t>
      </w:r>
      <w:r w:rsidR="002B62B7" w:rsidRPr="002B62B7">
        <w:t>anice</w:t>
      </w:r>
      <w:proofErr w:type="spellEnd"/>
      <w:r w:rsidR="002B62B7" w:rsidRPr="002B62B7">
        <w:t xml:space="preserve"> de </w:t>
      </w:r>
      <w:proofErr w:type="spellStart"/>
      <w:r w:rsidR="002B62B7" w:rsidRPr="002B62B7">
        <w:t>maraton</w:t>
      </w:r>
      <w:proofErr w:type="spellEnd"/>
      <w:r w:rsidR="002B62B7" w:rsidRPr="002B62B7">
        <w:t xml:space="preserve"> de la </w:t>
      </w:r>
      <w:proofErr w:type="spellStart"/>
      <w:r w:rsidR="002B62B7" w:rsidRPr="002B62B7">
        <w:t>Belgrad</w:t>
      </w:r>
      <w:proofErr w:type="spellEnd"/>
      <w:r w:rsidR="002B62B7" w:rsidRPr="002B62B7">
        <w:t xml:space="preserve">, </w:t>
      </w:r>
      <w:proofErr w:type="spellStart"/>
      <w:r w:rsidR="002B62B7" w:rsidRPr="002B62B7">
        <w:t>după</w:t>
      </w:r>
      <w:proofErr w:type="spellEnd"/>
      <w:r w:rsidR="002B62B7" w:rsidRPr="002B62B7">
        <w:t xml:space="preserve"> cum </w:t>
      </w:r>
      <w:proofErr w:type="spellStart"/>
      <w:r w:rsidR="002B62B7" w:rsidRPr="002B62B7">
        <w:t>urmează</w:t>
      </w:r>
      <w:proofErr w:type="spellEnd"/>
      <w:r w:rsidR="002B62B7" w:rsidRPr="002B62B7">
        <w:t>:</w:t>
      </w:r>
    </w:p>
    <w:p w:rsidR="002B62B7" w:rsidRPr="002B62B7" w:rsidRDefault="002B62B7" w:rsidP="00A70997">
      <w:pPr>
        <w:pStyle w:val="Default"/>
      </w:pPr>
    </w:p>
    <w:p w:rsidR="002B62B7" w:rsidRPr="002B62B7" w:rsidRDefault="002B62B7" w:rsidP="002B62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4"/>
          <w:szCs w:val="24"/>
          <w:lang w:val="en-US"/>
        </w:rPr>
      </w:pPr>
      <w:proofErr w:type="spellStart"/>
      <w:r w:rsidRPr="002B62B7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4"/>
          <w:szCs w:val="24"/>
          <w:lang w:val="en-US"/>
        </w:rPr>
        <w:t>Sportivi</w:t>
      </w:r>
      <w:bookmarkStart w:id="0" w:name="_GoBack"/>
      <w:bookmarkEnd w:id="0"/>
      <w:proofErr w:type="spellEnd"/>
    </w:p>
    <w:p w:rsidR="002B62B7" w:rsidRPr="002B62B7" w:rsidRDefault="002B62B7" w:rsidP="002B62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4"/>
          <w:szCs w:val="24"/>
          <w:lang w:val="en-US"/>
        </w:rPr>
      </w:pPr>
    </w:p>
    <w:p w:rsidR="002B62B7" w:rsidRPr="002B62B7" w:rsidRDefault="002B62B7" w:rsidP="002B62B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</w:pPr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Stoica </w:t>
      </w:r>
      <w:proofErr w:type="spellStart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Silviu</w:t>
      </w:r>
      <w:proofErr w:type="spellEnd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 - CSM </w:t>
      </w:r>
      <w:proofErr w:type="spellStart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Cluj</w:t>
      </w:r>
      <w:proofErr w:type="spellEnd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Napoca</w:t>
      </w:r>
      <w:proofErr w:type="spellEnd"/>
    </w:p>
    <w:p w:rsidR="002B62B7" w:rsidRPr="002B62B7" w:rsidRDefault="002B62B7" w:rsidP="002B62B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</w:pPr>
      <w:proofErr w:type="spellStart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FaiciucI</w:t>
      </w:r>
      <w:proofErr w:type="spellEnd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rina</w:t>
      </w:r>
      <w:proofErr w:type="spellEnd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Anca</w:t>
      </w:r>
      <w:proofErr w:type="spellEnd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 - CSM </w:t>
      </w:r>
      <w:proofErr w:type="spellStart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Cluj</w:t>
      </w:r>
      <w:proofErr w:type="spellEnd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Napoca</w:t>
      </w:r>
      <w:proofErr w:type="spellEnd"/>
    </w:p>
    <w:p w:rsidR="002B62B7" w:rsidRPr="002B62B7" w:rsidRDefault="002B62B7" w:rsidP="002B62B7">
      <w:pPr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</w:pPr>
    </w:p>
    <w:p w:rsidR="002B62B7" w:rsidRPr="002B62B7" w:rsidRDefault="002B62B7" w:rsidP="002B62B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kern w:val="0"/>
          <w:sz w:val="24"/>
          <w:szCs w:val="24"/>
          <w:lang w:val="en-US"/>
        </w:rPr>
      </w:pPr>
      <w:proofErr w:type="spellStart"/>
      <w:r w:rsidRPr="002B62B7">
        <w:rPr>
          <w:rFonts w:ascii="Times New Roman" w:eastAsia="Times New Roman" w:hAnsi="Times New Roman" w:cs="Times New Roman"/>
          <w:b/>
          <w:noProof w:val="0"/>
          <w:color w:val="000000"/>
          <w:kern w:val="0"/>
          <w:sz w:val="24"/>
          <w:szCs w:val="24"/>
          <w:lang w:val="en-US"/>
        </w:rPr>
        <w:t>Antrenor</w:t>
      </w:r>
      <w:proofErr w:type="spellEnd"/>
      <w:r w:rsidRPr="002B62B7">
        <w:rPr>
          <w:rFonts w:ascii="Times New Roman" w:eastAsia="Times New Roman" w:hAnsi="Times New Roman" w:cs="Times New Roman"/>
          <w:b/>
          <w:noProof w:val="0"/>
          <w:color w:val="000000"/>
          <w:kern w:val="0"/>
          <w:sz w:val="24"/>
          <w:szCs w:val="24"/>
          <w:lang w:val="en-US"/>
        </w:rPr>
        <w:t xml:space="preserve"> </w:t>
      </w:r>
    </w:p>
    <w:p w:rsidR="002B62B7" w:rsidRPr="002B62B7" w:rsidRDefault="002B62B7" w:rsidP="002B62B7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</w:pPr>
    </w:p>
    <w:p w:rsidR="002B62B7" w:rsidRPr="002B62B7" w:rsidRDefault="002B62B7" w:rsidP="002B62B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</w:pPr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Sergiu </w:t>
      </w:r>
      <w:proofErr w:type="spellStart"/>
      <w:r w:rsidRPr="002B62B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Dascalu</w:t>
      </w:r>
      <w:proofErr w:type="spellEnd"/>
    </w:p>
    <w:p w:rsidR="00E858EE" w:rsidRPr="002B62B7" w:rsidRDefault="00E858EE" w:rsidP="008A041F">
      <w:pPr>
        <w:pStyle w:val="NoSpacing"/>
        <w:rPr>
          <w:rFonts w:ascii="Times New Roman" w:eastAsia="Calibri" w:hAnsi="Times New Roman" w:cs="Times New Roman"/>
        </w:rPr>
      </w:pPr>
    </w:p>
    <w:p w:rsidR="00A70997" w:rsidRPr="002B62B7" w:rsidRDefault="00A70997" w:rsidP="008A041F">
      <w:pPr>
        <w:pStyle w:val="NoSpacing"/>
        <w:rPr>
          <w:rFonts w:ascii="Times New Roman" w:eastAsia="Calibri" w:hAnsi="Times New Roman" w:cs="Times New Roman"/>
        </w:rPr>
      </w:pPr>
    </w:p>
    <w:p w:rsidR="00A70997" w:rsidRPr="002B62B7" w:rsidRDefault="00A70997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2B62B7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2B62B7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2B62B7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B62B7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2B62B7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2B62B7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2B7">
        <w:rPr>
          <w:rFonts w:ascii="Times New Roman" w:hAnsi="Times New Roman" w:cs="Times New Roman"/>
          <w:sz w:val="24"/>
          <w:szCs w:val="24"/>
        </w:rPr>
        <w:t>Președinte,</w:t>
      </w:r>
      <w:r w:rsidRPr="002B62B7">
        <w:rPr>
          <w:rFonts w:ascii="Times New Roman" w:hAnsi="Times New Roman" w:cs="Times New Roman"/>
          <w:sz w:val="24"/>
          <w:szCs w:val="24"/>
        </w:rPr>
        <w:tab/>
      </w:r>
      <w:r w:rsidRPr="002B62B7">
        <w:rPr>
          <w:rFonts w:ascii="Times New Roman" w:hAnsi="Times New Roman" w:cs="Times New Roman"/>
          <w:sz w:val="24"/>
          <w:szCs w:val="24"/>
        </w:rPr>
        <w:tab/>
      </w:r>
      <w:r w:rsidRPr="002B62B7">
        <w:rPr>
          <w:rFonts w:ascii="Times New Roman" w:hAnsi="Times New Roman" w:cs="Times New Roman"/>
          <w:sz w:val="24"/>
          <w:szCs w:val="24"/>
        </w:rPr>
        <w:tab/>
      </w:r>
      <w:r w:rsidRPr="002B62B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2B62B7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2B62B7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2B7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2B62B7">
        <w:rPr>
          <w:rFonts w:ascii="Times New Roman" w:hAnsi="Times New Roman" w:cs="Times New Roman"/>
          <w:sz w:val="24"/>
          <w:szCs w:val="24"/>
        </w:rPr>
        <w:tab/>
      </w:r>
      <w:r w:rsidRPr="002B62B7">
        <w:rPr>
          <w:rFonts w:ascii="Times New Roman" w:hAnsi="Times New Roman" w:cs="Times New Roman"/>
          <w:sz w:val="24"/>
          <w:szCs w:val="24"/>
        </w:rPr>
        <w:tab/>
      </w:r>
      <w:r w:rsidRPr="002B62B7">
        <w:rPr>
          <w:rFonts w:ascii="Times New Roman" w:hAnsi="Times New Roman" w:cs="Times New Roman"/>
          <w:sz w:val="24"/>
          <w:szCs w:val="24"/>
        </w:rPr>
        <w:tab/>
      </w:r>
      <w:r w:rsidRPr="002B62B7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2B62B7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2B62B7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2B62B7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135" w:rsidRDefault="00F60135" w:rsidP="00D20F0D">
      <w:pPr>
        <w:spacing w:after="0" w:line="240" w:lineRule="auto"/>
      </w:pPr>
      <w:r>
        <w:separator/>
      </w:r>
    </w:p>
  </w:endnote>
  <w:endnote w:type="continuationSeparator" w:id="0">
    <w:p w:rsidR="00F60135" w:rsidRDefault="00F60135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135" w:rsidRDefault="00F60135" w:rsidP="00D20F0D">
      <w:pPr>
        <w:spacing w:after="0" w:line="240" w:lineRule="auto"/>
      </w:pPr>
      <w:r>
        <w:separator/>
      </w:r>
    </w:p>
  </w:footnote>
  <w:footnote w:type="continuationSeparator" w:id="0">
    <w:p w:rsidR="00F60135" w:rsidRDefault="00F60135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E56"/>
    <w:multiLevelType w:val="hybridMultilevel"/>
    <w:tmpl w:val="687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5189E"/>
    <w:multiLevelType w:val="hybridMultilevel"/>
    <w:tmpl w:val="4134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04E42"/>
    <w:multiLevelType w:val="hybridMultilevel"/>
    <w:tmpl w:val="E868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383636"/>
    <w:multiLevelType w:val="hybridMultilevel"/>
    <w:tmpl w:val="67F2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717E9"/>
    <w:rsid w:val="00082DC1"/>
    <w:rsid w:val="00106E9C"/>
    <w:rsid w:val="00142697"/>
    <w:rsid w:val="001939A5"/>
    <w:rsid w:val="001A78E6"/>
    <w:rsid w:val="001B5E2D"/>
    <w:rsid w:val="001E31A5"/>
    <w:rsid w:val="00237029"/>
    <w:rsid w:val="00246F9B"/>
    <w:rsid w:val="00263931"/>
    <w:rsid w:val="002641C5"/>
    <w:rsid w:val="002B62B7"/>
    <w:rsid w:val="002E6600"/>
    <w:rsid w:val="002F6F6B"/>
    <w:rsid w:val="003705E9"/>
    <w:rsid w:val="0039098E"/>
    <w:rsid w:val="003A5050"/>
    <w:rsid w:val="003B379D"/>
    <w:rsid w:val="003C797F"/>
    <w:rsid w:val="003D0D1D"/>
    <w:rsid w:val="003D6AB9"/>
    <w:rsid w:val="003F664C"/>
    <w:rsid w:val="0042559A"/>
    <w:rsid w:val="00437CF6"/>
    <w:rsid w:val="004537EC"/>
    <w:rsid w:val="00453B03"/>
    <w:rsid w:val="0046027D"/>
    <w:rsid w:val="00467B4A"/>
    <w:rsid w:val="00496887"/>
    <w:rsid w:val="00520ED8"/>
    <w:rsid w:val="005500D3"/>
    <w:rsid w:val="0057013E"/>
    <w:rsid w:val="00604CFA"/>
    <w:rsid w:val="00616617"/>
    <w:rsid w:val="00664CD4"/>
    <w:rsid w:val="00694101"/>
    <w:rsid w:val="006E25B6"/>
    <w:rsid w:val="00737A8D"/>
    <w:rsid w:val="007A01DA"/>
    <w:rsid w:val="00806E41"/>
    <w:rsid w:val="00854384"/>
    <w:rsid w:val="0085499C"/>
    <w:rsid w:val="00861452"/>
    <w:rsid w:val="008837CF"/>
    <w:rsid w:val="008A041F"/>
    <w:rsid w:val="008A3608"/>
    <w:rsid w:val="008C2E0D"/>
    <w:rsid w:val="00912714"/>
    <w:rsid w:val="00915144"/>
    <w:rsid w:val="009501CD"/>
    <w:rsid w:val="009653BD"/>
    <w:rsid w:val="00980048"/>
    <w:rsid w:val="00987DE3"/>
    <w:rsid w:val="00A35AB8"/>
    <w:rsid w:val="00A70997"/>
    <w:rsid w:val="00A72D74"/>
    <w:rsid w:val="00A8062F"/>
    <w:rsid w:val="00A92D4B"/>
    <w:rsid w:val="00AD3788"/>
    <w:rsid w:val="00B018CA"/>
    <w:rsid w:val="00B17285"/>
    <w:rsid w:val="00B20ECA"/>
    <w:rsid w:val="00B47077"/>
    <w:rsid w:val="00B50A3B"/>
    <w:rsid w:val="00B56F9D"/>
    <w:rsid w:val="00B97270"/>
    <w:rsid w:val="00BA5B65"/>
    <w:rsid w:val="00BF2867"/>
    <w:rsid w:val="00C079FF"/>
    <w:rsid w:val="00C37EC1"/>
    <w:rsid w:val="00C50593"/>
    <w:rsid w:val="00CA329D"/>
    <w:rsid w:val="00D20F0D"/>
    <w:rsid w:val="00D74BD5"/>
    <w:rsid w:val="00DA5CB4"/>
    <w:rsid w:val="00DA7BB1"/>
    <w:rsid w:val="00DC02C5"/>
    <w:rsid w:val="00E01257"/>
    <w:rsid w:val="00E072E9"/>
    <w:rsid w:val="00E20560"/>
    <w:rsid w:val="00E22C91"/>
    <w:rsid w:val="00E369D0"/>
    <w:rsid w:val="00E412A7"/>
    <w:rsid w:val="00E76171"/>
    <w:rsid w:val="00E858EE"/>
    <w:rsid w:val="00E91D00"/>
    <w:rsid w:val="00EA410B"/>
    <w:rsid w:val="00EB0D18"/>
    <w:rsid w:val="00ED05B7"/>
    <w:rsid w:val="00EE4084"/>
    <w:rsid w:val="00EE7C4A"/>
    <w:rsid w:val="00F463A1"/>
    <w:rsid w:val="00F60135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96E85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paragraph" w:customStyle="1" w:styleId="Default">
    <w:name w:val="Default"/>
    <w:rsid w:val="00A70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4</cp:revision>
  <cp:lastPrinted>2026-05-20T08:33:00Z</cp:lastPrinted>
  <dcterms:created xsi:type="dcterms:W3CDTF">2026-03-18T09:48:00Z</dcterms:created>
  <dcterms:modified xsi:type="dcterms:W3CDTF">2026-05-20T08:33:00Z</dcterms:modified>
</cp:coreProperties>
</file>